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3FA3E" w14:textId="46AA8B1F" w:rsidR="00A02B64" w:rsidRDefault="0081196B" w:rsidP="00A02B6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81196B">
        <w:rPr>
          <w:rFonts w:ascii="Times New Roman" w:eastAsia="Calibri" w:hAnsi="Times New Roman" w:cs="Times New Roman"/>
          <w:b/>
          <w:sz w:val="28"/>
          <w:szCs w:val="28"/>
        </w:rPr>
        <w:t>Межрегиональное террито</w:t>
      </w:r>
      <w:r w:rsidR="00533203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Pr="0081196B">
        <w:rPr>
          <w:rFonts w:ascii="Times New Roman" w:eastAsia="Calibri" w:hAnsi="Times New Roman" w:cs="Times New Roman"/>
          <w:b/>
          <w:sz w:val="28"/>
          <w:szCs w:val="28"/>
        </w:rPr>
        <w:t xml:space="preserve">иальное управление Федеральной службы по надзору в сфере транспорта по Северо-Кавказскому федеральному округу (далее – МТУ Ространснадзора по СКФО) объявляет конкурс </w:t>
      </w:r>
      <w:r w:rsidR="00A02B64" w:rsidRPr="00A02B64">
        <w:rPr>
          <w:rFonts w:ascii="Times New Roman" w:eastAsia="Calibri" w:hAnsi="Times New Roman" w:cs="Times New Roman"/>
          <w:b/>
          <w:sz w:val="28"/>
          <w:szCs w:val="28"/>
        </w:rPr>
        <w:t>на включение государственных гражданских служащих и граждан Российской Федерации в кадровый резерв для замещения должностей государственной гражданской службы МТУ Ространснадзора по СКФО</w:t>
      </w:r>
    </w:p>
    <w:p w14:paraId="7F7B67EF" w14:textId="77777777" w:rsidR="00A02B64" w:rsidRDefault="00A02B64" w:rsidP="00A02B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31A629" w14:textId="30B3DEE9" w:rsidR="003B46EE" w:rsidRPr="0081196B" w:rsidRDefault="003B46EE" w:rsidP="00A02B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Ведущая</w:t>
      </w:r>
      <w:r w:rsidRPr="0081196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группа должностей  категории «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специалисты</w:t>
      </w:r>
      <w:r w:rsidRPr="0081196B">
        <w:rPr>
          <w:rFonts w:ascii="Times New Roman" w:eastAsia="Calibri" w:hAnsi="Times New Roman" w:cs="Times New Roman"/>
          <w:b/>
          <w:sz w:val="28"/>
          <w:szCs w:val="28"/>
          <w:u w:val="single"/>
        </w:rPr>
        <w:t>»:</w:t>
      </w:r>
    </w:p>
    <w:p w14:paraId="3FC058F2" w14:textId="77777777" w:rsidR="003B46EE" w:rsidRPr="0081196B" w:rsidRDefault="003B46EE" w:rsidP="003B46EE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14:paraId="512124E3" w14:textId="77777777" w:rsidR="003B46EE" w:rsidRPr="003B3128" w:rsidRDefault="003B46EE" w:rsidP="003B46EE">
      <w:pPr>
        <w:tabs>
          <w:tab w:val="left" w:pos="4067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B3128">
        <w:rPr>
          <w:rFonts w:ascii="Times New Roman" w:eastAsia="Calibri" w:hAnsi="Times New Roman" w:cs="Times New Roman"/>
          <w:sz w:val="28"/>
          <w:szCs w:val="28"/>
          <w:u w:val="single"/>
        </w:rPr>
        <w:t>Отдел надзора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за обеспечением транспортной безопасности</w:t>
      </w:r>
    </w:p>
    <w:p w14:paraId="7F9104A8" w14:textId="77777777" w:rsidR="003B46EE" w:rsidRPr="0081196B" w:rsidRDefault="003B46EE" w:rsidP="003B46EE">
      <w:pPr>
        <w:tabs>
          <w:tab w:val="left" w:pos="4067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14:paraId="796CAC52" w14:textId="77777777" w:rsidR="003B46EE" w:rsidRDefault="003B46EE" w:rsidP="003B4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заместитель начальника отдела </w:t>
      </w:r>
      <w:r w:rsidRPr="00CB2B8F">
        <w:rPr>
          <w:rFonts w:ascii="Times New Roman" w:eastAsia="Calibri" w:hAnsi="Times New Roman" w:cs="Times New Roman"/>
          <w:sz w:val="28"/>
          <w:szCs w:val="28"/>
        </w:rPr>
        <w:t>(г. М</w:t>
      </w:r>
      <w:r>
        <w:rPr>
          <w:rFonts w:ascii="Times New Roman" w:eastAsia="Calibri" w:hAnsi="Times New Roman" w:cs="Times New Roman"/>
          <w:sz w:val="28"/>
          <w:szCs w:val="28"/>
        </w:rPr>
        <w:t>инеральные Воды</w:t>
      </w:r>
      <w:r w:rsidRPr="00CB2B8F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30A49202" w14:textId="77777777" w:rsidR="00F64CC4" w:rsidRDefault="00F64CC4" w:rsidP="00F64C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23EF8658" w14:textId="77777777" w:rsidR="00F64CC4" w:rsidRPr="0081196B" w:rsidRDefault="00F64CC4" w:rsidP="00F64C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1196B">
        <w:rPr>
          <w:rFonts w:ascii="Times New Roman" w:eastAsia="Calibri" w:hAnsi="Times New Roman" w:cs="Times New Roman"/>
          <w:sz w:val="28"/>
          <w:szCs w:val="28"/>
          <w:u w:val="single"/>
        </w:rPr>
        <w:t>Отдел государственного железнодорожного надзора</w:t>
      </w:r>
    </w:p>
    <w:p w14:paraId="3701B08A" w14:textId="77777777" w:rsidR="00F64CC4" w:rsidRPr="0081196B" w:rsidRDefault="00F64CC4" w:rsidP="00F64CC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6DE7E6A" w14:textId="52E3ADD3" w:rsidR="00F64CC4" w:rsidRDefault="00F64CC4" w:rsidP="00F64C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>- 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главный </w:t>
      </w:r>
      <w:r w:rsidRPr="0081196B">
        <w:rPr>
          <w:rFonts w:ascii="Times New Roman" w:eastAsia="Calibri" w:hAnsi="Times New Roman" w:cs="Times New Roman"/>
          <w:b/>
          <w:sz w:val="28"/>
          <w:szCs w:val="28"/>
        </w:rPr>
        <w:t>государственный инспектор</w:t>
      </w:r>
      <w:r w:rsidRPr="0081196B">
        <w:rPr>
          <w:rFonts w:ascii="Times New Roman" w:eastAsia="Calibri" w:hAnsi="Times New Roman" w:cs="Times New Roman"/>
          <w:sz w:val="28"/>
          <w:szCs w:val="28"/>
        </w:rPr>
        <w:t xml:space="preserve"> отдела государственного железнодорожног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надзора (г. Минеральные Воды) </w:t>
      </w:r>
    </w:p>
    <w:p w14:paraId="7E4255D9" w14:textId="77777777" w:rsidR="004553F6" w:rsidRDefault="004553F6" w:rsidP="004553F6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52D22A92" w14:textId="77777777" w:rsidR="004553F6" w:rsidRPr="0080125B" w:rsidRDefault="004553F6" w:rsidP="004553F6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0125B">
        <w:rPr>
          <w:rFonts w:ascii="Times New Roman" w:eastAsia="Calibri" w:hAnsi="Times New Roman" w:cs="Times New Roman"/>
          <w:sz w:val="28"/>
          <w:szCs w:val="28"/>
          <w:u w:val="single"/>
        </w:rPr>
        <w:t>Отдел профилактики коррупционных и иных нарушений</w:t>
      </w:r>
    </w:p>
    <w:p w14:paraId="63B8020C" w14:textId="77777777" w:rsidR="004553F6" w:rsidRPr="0080125B" w:rsidRDefault="004553F6" w:rsidP="004553F6">
      <w:pPr>
        <w:spacing w:after="0" w:line="240" w:lineRule="auto"/>
        <w:ind w:firstLine="851"/>
        <w:rPr>
          <w:rFonts w:ascii="Times New Roman" w:eastAsia="Calibri" w:hAnsi="Times New Roman" w:cs="Times New Roman"/>
          <w:sz w:val="16"/>
          <w:szCs w:val="28"/>
        </w:rPr>
      </w:pPr>
    </w:p>
    <w:p w14:paraId="034C4573" w14:textId="77777777" w:rsidR="000A7902" w:rsidRPr="0080125B" w:rsidRDefault="004553F6" w:rsidP="000A79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80125B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b/>
          <w:sz w:val="28"/>
          <w:szCs w:val="28"/>
        </w:rPr>
        <w:t>консультант</w:t>
      </w:r>
      <w:r w:rsidRPr="008012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7902" w:rsidRPr="0080125B">
        <w:rPr>
          <w:rFonts w:ascii="Times New Roman" w:eastAsia="Calibri" w:hAnsi="Times New Roman" w:cs="Times New Roman"/>
          <w:sz w:val="28"/>
          <w:szCs w:val="28"/>
        </w:rPr>
        <w:t>(г. Минеральные Воды)</w:t>
      </w:r>
    </w:p>
    <w:p w14:paraId="2010EFC5" w14:textId="77777777" w:rsidR="000A7902" w:rsidRPr="0080125B" w:rsidRDefault="000A7902" w:rsidP="000A79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10F18DBD" w14:textId="77777777" w:rsidR="0081196B" w:rsidRPr="0081196B" w:rsidRDefault="0081196B" w:rsidP="008119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1196B">
        <w:rPr>
          <w:rFonts w:ascii="Times New Roman" w:eastAsia="Calibri" w:hAnsi="Times New Roman" w:cs="Times New Roman"/>
          <w:b/>
          <w:sz w:val="28"/>
          <w:szCs w:val="28"/>
          <w:u w:val="single"/>
        </w:rPr>
        <w:t>Старшая группа должностей  категории «специалисты»:</w:t>
      </w:r>
    </w:p>
    <w:p w14:paraId="1DD7540B" w14:textId="77777777" w:rsidR="0081196B" w:rsidRPr="0081196B" w:rsidRDefault="0081196B" w:rsidP="0081196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14:paraId="68BFEF4D" w14:textId="77777777" w:rsidR="0081196B" w:rsidRPr="0081196B" w:rsidRDefault="0081196B" w:rsidP="00811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28"/>
        </w:rPr>
      </w:pPr>
    </w:p>
    <w:p w14:paraId="264C5DDA" w14:textId="77777777" w:rsidR="0081196B" w:rsidRPr="0081196B" w:rsidRDefault="0081196B" w:rsidP="0081196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1196B">
        <w:rPr>
          <w:rFonts w:ascii="Times New Roman" w:eastAsia="Calibri" w:hAnsi="Times New Roman" w:cs="Times New Roman"/>
          <w:sz w:val="28"/>
          <w:szCs w:val="28"/>
          <w:u w:val="single"/>
        </w:rPr>
        <w:t>Отдел государственного авиационного надзора</w:t>
      </w:r>
    </w:p>
    <w:p w14:paraId="5AB937DB" w14:textId="77777777" w:rsidR="0081196B" w:rsidRPr="0081196B" w:rsidRDefault="0081196B" w:rsidP="0081196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14:paraId="443C074E" w14:textId="1F696217" w:rsidR="0081196B" w:rsidRPr="0081196B" w:rsidRDefault="0081196B" w:rsidP="0081196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b/>
          <w:sz w:val="28"/>
          <w:szCs w:val="28"/>
        </w:rPr>
        <w:t xml:space="preserve">- государственный инспектор </w:t>
      </w:r>
      <w:r w:rsidRPr="0081196B">
        <w:rPr>
          <w:rFonts w:ascii="Times New Roman" w:eastAsia="Calibri" w:hAnsi="Times New Roman" w:cs="Times New Roman"/>
          <w:sz w:val="28"/>
          <w:szCs w:val="28"/>
        </w:rPr>
        <w:t>отдела государственного ави</w:t>
      </w:r>
      <w:r w:rsidR="00435B1A">
        <w:rPr>
          <w:rFonts w:ascii="Times New Roman" w:eastAsia="Calibri" w:hAnsi="Times New Roman" w:cs="Times New Roman"/>
          <w:sz w:val="28"/>
          <w:szCs w:val="28"/>
        </w:rPr>
        <w:t>ационного надзора (</w:t>
      </w:r>
      <w:r w:rsidRPr="0081196B">
        <w:rPr>
          <w:rFonts w:ascii="Times New Roman" w:eastAsia="Calibri" w:hAnsi="Times New Roman" w:cs="Times New Roman"/>
          <w:sz w:val="28"/>
          <w:szCs w:val="28"/>
        </w:rPr>
        <w:t xml:space="preserve"> г. Минеральные Воды)</w:t>
      </w:r>
      <w:r w:rsidR="00F64CC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68206B8" w14:textId="77777777" w:rsidR="00533203" w:rsidRDefault="00533203" w:rsidP="008119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33A99DD3" w14:textId="77777777" w:rsidR="0081196B" w:rsidRPr="0081196B" w:rsidRDefault="0081196B" w:rsidP="008119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1196B">
        <w:rPr>
          <w:rFonts w:ascii="Times New Roman" w:eastAsia="Calibri" w:hAnsi="Times New Roman" w:cs="Times New Roman"/>
          <w:sz w:val="28"/>
          <w:szCs w:val="28"/>
          <w:u w:val="single"/>
        </w:rPr>
        <w:t>Отдел надзора за обеспечением транспортной безопасности</w:t>
      </w:r>
    </w:p>
    <w:p w14:paraId="0D187309" w14:textId="77777777" w:rsidR="0081196B" w:rsidRPr="0081196B" w:rsidRDefault="0081196B" w:rsidP="0081196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14:paraId="7E01C967" w14:textId="77777777" w:rsidR="0081196B" w:rsidRPr="0081196B" w:rsidRDefault="0081196B" w:rsidP="00811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28"/>
        </w:rPr>
      </w:pPr>
    </w:p>
    <w:p w14:paraId="259869E8" w14:textId="263CD70E" w:rsidR="0081196B" w:rsidRDefault="0081196B" w:rsidP="008119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b/>
          <w:sz w:val="24"/>
          <w:szCs w:val="28"/>
        </w:rPr>
        <w:t xml:space="preserve">- </w:t>
      </w:r>
      <w:r w:rsidRPr="0081196B">
        <w:rPr>
          <w:rFonts w:ascii="Times New Roman" w:eastAsia="Calibri" w:hAnsi="Times New Roman" w:cs="Times New Roman"/>
          <w:b/>
          <w:sz w:val="28"/>
          <w:szCs w:val="28"/>
        </w:rPr>
        <w:t xml:space="preserve">государственный инспектор </w:t>
      </w:r>
      <w:r w:rsidRPr="0081196B">
        <w:rPr>
          <w:rFonts w:ascii="Times New Roman" w:eastAsia="Calibri" w:hAnsi="Times New Roman" w:cs="Times New Roman"/>
          <w:sz w:val="28"/>
          <w:szCs w:val="28"/>
        </w:rPr>
        <w:t xml:space="preserve">отдела надзора за обеспечением транспортной безопасности (г. </w:t>
      </w:r>
      <w:r w:rsidR="00F64CC4">
        <w:rPr>
          <w:rFonts w:ascii="Times New Roman" w:eastAsia="Calibri" w:hAnsi="Times New Roman" w:cs="Times New Roman"/>
          <w:sz w:val="28"/>
          <w:szCs w:val="28"/>
        </w:rPr>
        <w:t>Владикавказ</w:t>
      </w:r>
      <w:r w:rsidRPr="0081196B">
        <w:rPr>
          <w:rFonts w:ascii="Times New Roman" w:eastAsia="Calibri" w:hAnsi="Times New Roman" w:cs="Times New Roman"/>
          <w:sz w:val="28"/>
          <w:szCs w:val="28"/>
        </w:rPr>
        <w:t>)</w:t>
      </w:r>
      <w:r w:rsidR="00F64CC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323BBED" w14:textId="77777777" w:rsidR="0081196B" w:rsidRPr="0081196B" w:rsidRDefault="0081196B" w:rsidP="00811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28"/>
        </w:rPr>
      </w:pPr>
    </w:p>
    <w:p w14:paraId="7794C4F6" w14:textId="77777777" w:rsidR="00E0353F" w:rsidRPr="0081196B" w:rsidRDefault="00E0353F" w:rsidP="00E035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16"/>
          <w:szCs w:val="28"/>
        </w:rPr>
        <w:tab/>
      </w:r>
      <w:r w:rsidRPr="0081196B">
        <w:rPr>
          <w:rFonts w:ascii="Times New Roman" w:eastAsia="Calibri" w:hAnsi="Times New Roman" w:cs="Times New Roman"/>
          <w:sz w:val="28"/>
          <w:szCs w:val="28"/>
          <w:u w:val="single"/>
        </w:rPr>
        <w:t>Отдел государственного железнодорожного надзора</w:t>
      </w:r>
    </w:p>
    <w:p w14:paraId="21550103" w14:textId="77777777" w:rsidR="00E0353F" w:rsidRPr="0081196B" w:rsidRDefault="00E0353F" w:rsidP="00E0353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149C4A" w14:textId="362DFD45" w:rsidR="00E0353F" w:rsidRDefault="00E0353F" w:rsidP="00E035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>- </w:t>
      </w:r>
      <w:r w:rsidRPr="00E0353F">
        <w:rPr>
          <w:rFonts w:ascii="Times New Roman" w:eastAsia="Calibri" w:hAnsi="Times New Roman" w:cs="Times New Roman"/>
          <w:b/>
          <w:sz w:val="28"/>
          <w:szCs w:val="28"/>
        </w:rPr>
        <w:t>старший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196B">
        <w:rPr>
          <w:rFonts w:ascii="Times New Roman" w:eastAsia="Calibri" w:hAnsi="Times New Roman" w:cs="Times New Roman"/>
          <w:b/>
          <w:sz w:val="28"/>
          <w:szCs w:val="28"/>
        </w:rPr>
        <w:t>государственный инспектор</w:t>
      </w:r>
      <w:r w:rsidRPr="0081196B">
        <w:rPr>
          <w:rFonts w:ascii="Times New Roman" w:eastAsia="Calibri" w:hAnsi="Times New Roman" w:cs="Times New Roman"/>
          <w:sz w:val="28"/>
          <w:szCs w:val="28"/>
        </w:rPr>
        <w:t xml:space="preserve"> отдела государственного железнодорожного надзора (г. Минеральные Воды)</w:t>
      </w:r>
      <w:r w:rsidR="00F64CC4" w:rsidRPr="00F64CC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B32C281" w14:textId="77777777" w:rsidR="004553F6" w:rsidRDefault="004553F6" w:rsidP="004553F6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16"/>
          <w:szCs w:val="28"/>
        </w:rPr>
      </w:pPr>
      <w:r>
        <w:rPr>
          <w:rFonts w:ascii="Times New Roman" w:eastAsia="Calibri" w:hAnsi="Times New Roman" w:cs="Times New Roman"/>
          <w:sz w:val="16"/>
          <w:szCs w:val="28"/>
        </w:rPr>
        <w:tab/>
      </w:r>
    </w:p>
    <w:p w14:paraId="1876ED6A" w14:textId="77777777" w:rsidR="004553F6" w:rsidRPr="0080125B" w:rsidRDefault="004553F6" w:rsidP="004553F6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0125B">
        <w:rPr>
          <w:rFonts w:ascii="Times New Roman" w:eastAsia="Calibri" w:hAnsi="Times New Roman" w:cs="Times New Roman"/>
          <w:sz w:val="28"/>
          <w:szCs w:val="28"/>
        </w:rPr>
        <w:tab/>
      </w:r>
      <w:r w:rsidRPr="0080125B">
        <w:rPr>
          <w:rFonts w:ascii="Times New Roman" w:eastAsia="Calibri" w:hAnsi="Times New Roman" w:cs="Times New Roman"/>
          <w:sz w:val="28"/>
          <w:szCs w:val="28"/>
          <w:u w:val="single"/>
        </w:rPr>
        <w:t>Финансово-экономический отдел</w:t>
      </w:r>
    </w:p>
    <w:p w14:paraId="257EB953" w14:textId="77777777" w:rsidR="004553F6" w:rsidRPr="0080125B" w:rsidRDefault="004553F6" w:rsidP="004553F6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14:paraId="09987960" w14:textId="77777777" w:rsidR="004553F6" w:rsidRPr="0080125B" w:rsidRDefault="004553F6" w:rsidP="004553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125B">
        <w:rPr>
          <w:rFonts w:ascii="Times New Roman" w:eastAsia="Calibri" w:hAnsi="Times New Roman" w:cs="Times New Roman"/>
          <w:b/>
          <w:sz w:val="28"/>
          <w:szCs w:val="28"/>
        </w:rPr>
        <w:t>- ведущий специалист-эксперт</w:t>
      </w:r>
      <w:r w:rsidRPr="0080125B">
        <w:rPr>
          <w:rFonts w:ascii="Times New Roman" w:eastAsia="Calibri" w:hAnsi="Times New Roman" w:cs="Times New Roman"/>
          <w:sz w:val="28"/>
          <w:szCs w:val="28"/>
        </w:rPr>
        <w:t xml:space="preserve"> (г. Нальчик) </w:t>
      </w:r>
    </w:p>
    <w:p w14:paraId="3F986D4F" w14:textId="77777777" w:rsidR="000A7902" w:rsidRDefault="000A7902" w:rsidP="000A7902">
      <w:pPr>
        <w:shd w:val="clear" w:color="auto" w:fill="FFFFFF"/>
        <w:tabs>
          <w:tab w:val="left" w:pos="4239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397511A5" w14:textId="7EE202F5" w:rsidR="004553F6" w:rsidRDefault="000A7902" w:rsidP="000A7902">
      <w:pPr>
        <w:shd w:val="clear" w:color="auto" w:fill="FFFFFF"/>
        <w:tabs>
          <w:tab w:val="left" w:pos="4239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A7902">
        <w:rPr>
          <w:rFonts w:ascii="Times New Roman" w:eastAsia="Calibri" w:hAnsi="Times New Roman" w:cs="Times New Roman"/>
          <w:sz w:val="28"/>
          <w:szCs w:val="28"/>
          <w:u w:val="single"/>
        </w:rPr>
        <w:t>Каспийский отдел государственного морского и речного надзора</w:t>
      </w:r>
    </w:p>
    <w:p w14:paraId="55296F92" w14:textId="77777777" w:rsidR="000A7902" w:rsidRPr="000A7902" w:rsidRDefault="000A7902" w:rsidP="000A7902">
      <w:pPr>
        <w:shd w:val="clear" w:color="auto" w:fill="FFFFFF"/>
        <w:tabs>
          <w:tab w:val="left" w:pos="4239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2EC1AF94" w14:textId="05F64E60" w:rsidR="0081196B" w:rsidRDefault="000A7902" w:rsidP="000A7902">
      <w:pPr>
        <w:tabs>
          <w:tab w:val="left" w:pos="42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902">
        <w:rPr>
          <w:rFonts w:ascii="Times New Roman" w:eastAsia="Calibri" w:hAnsi="Times New Roman" w:cs="Times New Roman"/>
          <w:sz w:val="24"/>
          <w:szCs w:val="28"/>
        </w:rPr>
        <w:t xml:space="preserve">- </w:t>
      </w:r>
      <w:r w:rsidRPr="000A7902">
        <w:rPr>
          <w:rFonts w:ascii="Times New Roman" w:eastAsia="Calibri" w:hAnsi="Times New Roman" w:cs="Times New Roman"/>
          <w:sz w:val="28"/>
          <w:szCs w:val="28"/>
        </w:rPr>
        <w:t>государственный инспектор Каспийского отдела государственного морского и речного надзора (г.Махачкала)</w:t>
      </w:r>
    </w:p>
    <w:p w14:paraId="31AA24CF" w14:textId="77777777" w:rsidR="000A7902" w:rsidRPr="000A7902" w:rsidRDefault="000A7902" w:rsidP="000A7902">
      <w:pPr>
        <w:tabs>
          <w:tab w:val="left" w:pos="4251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28"/>
        </w:rPr>
      </w:pPr>
    </w:p>
    <w:p w14:paraId="26E88FE6" w14:textId="77777777" w:rsidR="00F50DFC" w:rsidRDefault="00F50DFC" w:rsidP="0081196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17A7F423" w14:textId="77777777" w:rsidR="00A02B64" w:rsidRDefault="00A02B64" w:rsidP="0081196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214DAE52" w14:textId="77777777" w:rsidR="00A02B64" w:rsidRDefault="00A02B64" w:rsidP="0081196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7FA1CB92" w14:textId="77777777" w:rsidR="0081196B" w:rsidRPr="0081196B" w:rsidRDefault="0081196B" w:rsidP="0081196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1196B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Территориальный отдел государственного автодорожного надзора</w:t>
      </w:r>
    </w:p>
    <w:p w14:paraId="7D0BAD0D" w14:textId="77777777" w:rsidR="0081196B" w:rsidRPr="0081196B" w:rsidRDefault="0081196B" w:rsidP="0081196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1196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по Республике Северная Осетия-Алания</w:t>
      </w:r>
    </w:p>
    <w:p w14:paraId="43FAC615" w14:textId="77777777" w:rsidR="0081196B" w:rsidRPr="0081196B" w:rsidRDefault="0081196B" w:rsidP="0081196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36C1594E" w14:textId="56F70510" w:rsidR="0081196B" w:rsidRDefault="0081196B" w:rsidP="008119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b/>
          <w:sz w:val="28"/>
          <w:szCs w:val="28"/>
        </w:rPr>
        <w:t xml:space="preserve">-  государственный инспектор </w:t>
      </w:r>
      <w:r w:rsidRPr="0081196B">
        <w:rPr>
          <w:rFonts w:ascii="Times New Roman" w:eastAsia="Calibri" w:hAnsi="Times New Roman" w:cs="Times New Roman"/>
          <w:sz w:val="28"/>
          <w:szCs w:val="28"/>
        </w:rPr>
        <w:t xml:space="preserve">территориального отдела государственного автодорожного надзора по Республике Северная Осетия </w:t>
      </w:r>
      <w:r w:rsidR="00D24E5E">
        <w:rPr>
          <w:rFonts w:ascii="Times New Roman" w:eastAsia="Calibri" w:hAnsi="Times New Roman" w:cs="Times New Roman"/>
          <w:sz w:val="28"/>
          <w:szCs w:val="28"/>
        </w:rPr>
        <w:t>–</w:t>
      </w:r>
      <w:r w:rsidRPr="0081196B">
        <w:rPr>
          <w:rFonts w:ascii="Times New Roman" w:eastAsia="Calibri" w:hAnsi="Times New Roman" w:cs="Times New Roman"/>
          <w:sz w:val="28"/>
          <w:szCs w:val="28"/>
        </w:rPr>
        <w:t xml:space="preserve"> Алания</w:t>
      </w:r>
      <w:r w:rsidR="00D24E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196B">
        <w:rPr>
          <w:rFonts w:ascii="Times New Roman" w:eastAsia="Calibri" w:hAnsi="Times New Roman" w:cs="Times New Roman"/>
          <w:sz w:val="28"/>
          <w:szCs w:val="28"/>
        </w:rPr>
        <w:t>( г. Владикавказ)</w:t>
      </w:r>
    </w:p>
    <w:p w14:paraId="638E2BAA" w14:textId="77777777" w:rsidR="0080125B" w:rsidRPr="0081196B" w:rsidRDefault="0080125B" w:rsidP="008119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39DB4015" w14:textId="77777777" w:rsidR="0081196B" w:rsidRPr="0081196B" w:rsidRDefault="0081196B" w:rsidP="0081196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1196B">
        <w:rPr>
          <w:rFonts w:ascii="Times New Roman" w:eastAsia="Calibri" w:hAnsi="Times New Roman" w:cs="Times New Roman"/>
          <w:sz w:val="28"/>
          <w:szCs w:val="28"/>
          <w:u w:val="single"/>
        </w:rPr>
        <w:t>Территориальный отдел государственного автодорожного надзора</w:t>
      </w:r>
    </w:p>
    <w:p w14:paraId="2B363940" w14:textId="77777777" w:rsidR="0081196B" w:rsidRPr="0081196B" w:rsidRDefault="0081196B" w:rsidP="0081196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1196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по Ставропольскому Краю</w:t>
      </w:r>
    </w:p>
    <w:p w14:paraId="5A3F1B00" w14:textId="77777777" w:rsidR="0081196B" w:rsidRPr="0081196B" w:rsidRDefault="0081196B" w:rsidP="0081196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41FBA52B" w14:textId="7D7C1975" w:rsidR="0081196B" w:rsidRPr="0081196B" w:rsidRDefault="0081196B" w:rsidP="008119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0A7902">
        <w:rPr>
          <w:rFonts w:ascii="Times New Roman" w:eastAsia="Calibri" w:hAnsi="Times New Roman" w:cs="Times New Roman"/>
          <w:b/>
          <w:sz w:val="28"/>
          <w:szCs w:val="28"/>
        </w:rPr>
        <w:t xml:space="preserve">старший </w:t>
      </w:r>
      <w:r w:rsidRPr="0081196B">
        <w:rPr>
          <w:rFonts w:ascii="Times New Roman" w:eastAsia="Calibri" w:hAnsi="Times New Roman" w:cs="Times New Roman"/>
          <w:b/>
          <w:sz w:val="28"/>
          <w:szCs w:val="28"/>
        </w:rPr>
        <w:t xml:space="preserve">государственный инспектор </w:t>
      </w:r>
      <w:r w:rsidRPr="0081196B">
        <w:rPr>
          <w:rFonts w:ascii="Times New Roman" w:eastAsia="Calibri" w:hAnsi="Times New Roman" w:cs="Times New Roman"/>
          <w:sz w:val="28"/>
          <w:szCs w:val="28"/>
        </w:rPr>
        <w:t>территориального отдела государственного автодорожного надзора по Ставропольскому краю (г.Ставрополь);</w:t>
      </w:r>
    </w:p>
    <w:p w14:paraId="6DFC381D" w14:textId="59564811" w:rsidR="0081196B" w:rsidRDefault="00953383" w:rsidP="00953383">
      <w:pPr>
        <w:tabs>
          <w:tab w:val="left" w:pos="103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383"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  <w:t xml:space="preserve">               -</w:t>
      </w:r>
      <w:r w:rsidRPr="00953383">
        <w:rPr>
          <w:rFonts w:ascii="Times New Roman" w:eastAsia="Calibri" w:hAnsi="Times New Roman" w:cs="Times New Roman"/>
          <w:b/>
          <w:sz w:val="28"/>
          <w:szCs w:val="28"/>
        </w:rPr>
        <w:t>государственный</w:t>
      </w:r>
      <w:r w:rsidRPr="0081196B">
        <w:rPr>
          <w:rFonts w:ascii="Times New Roman" w:eastAsia="Calibri" w:hAnsi="Times New Roman" w:cs="Times New Roman"/>
          <w:b/>
          <w:sz w:val="28"/>
          <w:szCs w:val="28"/>
        </w:rPr>
        <w:t xml:space="preserve"> инспектор </w:t>
      </w:r>
      <w:r w:rsidRPr="0081196B">
        <w:rPr>
          <w:rFonts w:ascii="Times New Roman" w:eastAsia="Calibri" w:hAnsi="Times New Roman" w:cs="Times New Roman"/>
          <w:sz w:val="28"/>
          <w:szCs w:val="28"/>
        </w:rPr>
        <w:t>территориального отдела государственного автодорожного надзора по Ставропольскому краю (г.</w:t>
      </w:r>
      <w:r w:rsidR="000A7902" w:rsidRPr="000A79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7902" w:rsidRPr="0081196B">
        <w:rPr>
          <w:rFonts w:ascii="Times New Roman" w:eastAsia="Calibri" w:hAnsi="Times New Roman" w:cs="Times New Roman"/>
          <w:sz w:val="28"/>
          <w:szCs w:val="28"/>
        </w:rPr>
        <w:t>Ставрополь</w:t>
      </w:r>
      <w:r w:rsidR="000A7902">
        <w:rPr>
          <w:rFonts w:ascii="Times New Roman" w:eastAsia="Calibri" w:hAnsi="Times New Roman" w:cs="Times New Roman"/>
          <w:sz w:val="28"/>
          <w:szCs w:val="28"/>
        </w:rPr>
        <w:t>) – 2 ед.</w:t>
      </w:r>
    </w:p>
    <w:p w14:paraId="35489F08" w14:textId="77777777" w:rsidR="00533203" w:rsidRPr="0081196B" w:rsidRDefault="00533203" w:rsidP="00533203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14:paraId="579925DD" w14:textId="77777777" w:rsidR="0081196B" w:rsidRPr="0081196B" w:rsidRDefault="0081196B" w:rsidP="008119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94E6E26" w14:textId="77777777" w:rsidR="0081196B" w:rsidRPr="0081196B" w:rsidRDefault="0081196B" w:rsidP="00811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>Квалификационные требования к должности: высшее образование, без предъявления требования к стажу государственной гражданской службы (работы по специальности), направлению подготовки.</w:t>
      </w:r>
    </w:p>
    <w:p w14:paraId="40E4677E" w14:textId="77777777" w:rsidR="0081196B" w:rsidRPr="0081196B" w:rsidRDefault="0081196B" w:rsidP="00811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>Условия прохождения государственной гражданской службы установлены Федеральным законом от 27.07.2004 № 79-ФЗ «О государственной гражданской службе Российской Федерации».</w:t>
      </w:r>
    </w:p>
    <w:p w14:paraId="156335C0" w14:textId="77777777" w:rsidR="0081196B" w:rsidRPr="0081196B" w:rsidRDefault="0081196B" w:rsidP="00811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11CC96" w14:textId="77777777" w:rsidR="0081196B" w:rsidRPr="0081196B" w:rsidRDefault="0081196B" w:rsidP="0081196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196B">
        <w:rPr>
          <w:rFonts w:ascii="Times New Roman" w:eastAsia="Calibri" w:hAnsi="Times New Roman" w:cs="Times New Roman"/>
          <w:b/>
          <w:sz w:val="28"/>
          <w:szCs w:val="28"/>
        </w:rPr>
        <w:t>Для участия в конкурсе необходимо представить в управление следующие документы:</w:t>
      </w:r>
    </w:p>
    <w:p w14:paraId="37E2550F" w14:textId="77777777" w:rsidR="0081196B" w:rsidRPr="0081196B" w:rsidRDefault="0081196B" w:rsidP="0081196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0E5EDA1" w14:textId="77777777" w:rsidR="0081196B" w:rsidRPr="0081196B" w:rsidRDefault="0081196B" w:rsidP="008119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>- личное заявление;</w:t>
      </w:r>
    </w:p>
    <w:p w14:paraId="0FD9F06A" w14:textId="3B9F3B0A" w:rsidR="0081196B" w:rsidRPr="0081196B" w:rsidRDefault="0081196B" w:rsidP="000A790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 xml:space="preserve">- заполненную в электронном виде </w:t>
      </w:r>
      <w:r w:rsidR="000A7902">
        <w:rPr>
          <w:rFonts w:ascii="Times New Roman" w:eastAsia="Calibri" w:hAnsi="Times New Roman" w:cs="Times New Roman"/>
          <w:sz w:val="28"/>
          <w:szCs w:val="28"/>
        </w:rPr>
        <w:t xml:space="preserve">и подписанную анкету (по форме, утвержденной </w:t>
      </w:r>
      <w:r w:rsidR="000A7902" w:rsidRPr="000A7902">
        <w:rPr>
          <w:rFonts w:ascii="Times New Roman" w:eastAsia="Calibri" w:hAnsi="Times New Roman" w:cs="Times New Roman"/>
          <w:sz w:val="28"/>
          <w:szCs w:val="28"/>
        </w:rPr>
        <w:t>Указом Президента</w:t>
      </w:r>
      <w:r w:rsidR="000A79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7902" w:rsidRPr="000A7902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="000A79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7902" w:rsidRPr="000A7902">
        <w:rPr>
          <w:rFonts w:ascii="Times New Roman" w:eastAsia="Calibri" w:hAnsi="Times New Roman" w:cs="Times New Roman"/>
          <w:sz w:val="28"/>
          <w:szCs w:val="28"/>
        </w:rPr>
        <w:t>от 10 октября 2024 г. № 870</w:t>
      </w:r>
      <w:r w:rsidRPr="0081196B">
        <w:rPr>
          <w:rFonts w:ascii="Times New Roman" w:eastAsia="Calibri" w:hAnsi="Times New Roman" w:cs="Times New Roman"/>
          <w:sz w:val="28"/>
          <w:szCs w:val="28"/>
        </w:rPr>
        <w:t xml:space="preserve">) с приложением фотографии в деловом костюме на тонкой матовой бумаге в цветном или черно-белом изображении </w:t>
      </w:r>
      <w:r w:rsidR="000A7902" w:rsidRPr="000A7902">
        <w:rPr>
          <w:rFonts w:ascii="Times New Roman" w:eastAsia="Calibri" w:hAnsi="Times New Roman" w:cs="Times New Roman"/>
          <w:sz w:val="28"/>
          <w:szCs w:val="28"/>
        </w:rPr>
        <w:t>(4 см x 6 см)</w:t>
      </w:r>
      <w:r w:rsidRPr="0081196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6E8CB75" w14:textId="77777777" w:rsidR="0081196B" w:rsidRPr="0081196B" w:rsidRDefault="0081196B" w:rsidP="008119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>- копию паспорта или заменяющего его документа (соответствующий документ предъявляется лично по прибытии на конкурс);</w:t>
      </w:r>
    </w:p>
    <w:p w14:paraId="1BD20848" w14:textId="764ACBEA" w:rsidR="0081196B" w:rsidRPr="0081196B" w:rsidRDefault="000A7902" w:rsidP="006C7F2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1196B" w:rsidRPr="0081196B">
        <w:rPr>
          <w:rFonts w:ascii="Times New Roman" w:eastAsia="Calibri" w:hAnsi="Times New Roman" w:cs="Times New Roman"/>
          <w:sz w:val="28"/>
          <w:szCs w:val="28"/>
        </w:rPr>
        <w:t>документы, подтверждающие необходимое профессиональное образование, стаж работы и квалификацию:</w:t>
      </w:r>
    </w:p>
    <w:p w14:paraId="639479F0" w14:textId="41868A52" w:rsidR="0081196B" w:rsidRPr="006C7F2E" w:rsidRDefault="0081196B" w:rsidP="006C7F2E">
      <w:pPr>
        <w:pStyle w:val="ab"/>
        <w:numPr>
          <w:ilvl w:val="0"/>
          <w:numId w:val="1"/>
        </w:numPr>
        <w:tabs>
          <w:tab w:val="left" w:pos="-142"/>
          <w:tab w:val="left" w:pos="284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F2E">
        <w:rPr>
          <w:rFonts w:ascii="Times New Roman" w:eastAsia="Calibri" w:hAnsi="Times New Roman" w:cs="Times New Roman"/>
          <w:sz w:val="28"/>
          <w:szCs w:val="28"/>
        </w:rPr>
        <w:t xml:space="preserve"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 </w:t>
      </w:r>
    </w:p>
    <w:p w14:paraId="5216C67A" w14:textId="38052EF1" w:rsidR="0081196B" w:rsidRPr="006C7F2E" w:rsidRDefault="0081196B" w:rsidP="006C7F2E">
      <w:pPr>
        <w:pStyle w:val="ab"/>
        <w:numPr>
          <w:ilvl w:val="0"/>
          <w:numId w:val="1"/>
        </w:numPr>
        <w:spacing w:after="0" w:line="240" w:lineRule="auto"/>
        <w:ind w:left="-142" w:hanging="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F2E">
        <w:rPr>
          <w:rFonts w:ascii="Times New Roman" w:eastAsia="Calibri" w:hAnsi="Times New Roman" w:cs="Times New Roman"/>
          <w:sz w:val="28"/>
          <w:szCs w:val="28"/>
        </w:rPr>
        <w:t xml:space="preserve">копии документов о профессиональном образовании, а также по желанию гражданина – о дополнительном профессиональном образовании, о присвоении ученой степени, ученого звания, заверенные нотариально или кадровой службой по месту работы (службы) (при направлении документов почтой, заверение копий документов о профессиональном образовании является обязательным); </w:t>
      </w:r>
    </w:p>
    <w:p w14:paraId="4EC90B70" w14:textId="77777777" w:rsidR="0081196B" w:rsidRPr="0081196B" w:rsidRDefault="0081196B" w:rsidP="008119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lastRenderedPageBreak/>
        <w:t>- документ об отсутствии у гражданина заболевания, препятствующего поступлению на гражданскую службу или ее прохождению (медицинская справка формы № 001-ГС/у);</w:t>
      </w:r>
    </w:p>
    <w:p w14:paraId="11C8AEB8" w14:textId="77777777" w:rsidR="0081196B" w:rsidRPr="0081196B" w:rsidRDefault="0081196B" w:rsidP="008119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>- сведения об адресах сайтов и (или) страниц сайтов в информационно -телекоммуникационной сети «Интернет», на которых гражданин, претендующий на замещение должности гражданской службы размещали общедоступную информацию, а также данные, позволяющие их идентифицировать (за три календарных года, предшествующих году поступления на гражданскую службу);</w:t>
      </w:r>
    </w:p>
    <w:p w14:paraId="5AE372F4" w14:textId="77777777" w:rsidR="0081196B" w:rsidRPr="0081196B" w:rsidRDefault="0081196B" w:rsidP="008119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>- страховое свидетельство обязательного пенсионного страхования;</w:t>
      </w:r>
    </w:p>
    <w:p w14:paraId="62BDD7A0" w14:textId="77777777" w:rsidR="0081196B" w:rsidRPr="0081196B" w:rsidRDefault="0081196B" w:rsidP="008119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>- полис обязательного медицинского страхования;</w:t>
      </w:r>
    </w:p>
    <w:p w14:paraId="2805FEED" w14:textId="77777777" w:rsidR="0081196B" w:rsidRPr="0081196B" w:rsidRDefault="0081196B" w:rsidP="008119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>- свидетельство о постановке физического лица на учет в налоговом органе по месту жительства на территории Российской Федерации (о присвоении ИНН);</w:t>
      </w:r>
    </w:p>
    <w:p w14:paraId="09118FDC" w14:textId="77777777" w:rsidR="0081196B" w:rsidRPr="0081196B" w:rsidRDefault="0081196B" w:rsidP="008119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>- документы воинского учета – для военнообязанных и лиц, подлежащих призыву на военную службу;</w:t>
      </w:r>
    </w:p>
    <w:p w14:paraId="01C8A286" w14:textId="77777777" w:rsidR="0081196B" w:rsidRPr="0081196B" w:rsidRDefault="0081196B" w:rsidP="008119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>- решение о присвоении государственных наград, присуждений почетных и специальных званий, государственных премий (если таковые имеются);</w:t>
      </w:r>
    </w:p>
    <w:p w14:paraId="090F999E" w14:textId="77777777" w:rsidR="0081196B" w:rsidRDefault="0081196B" w:rsidP="008119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 xml:space="preserve">- решение свидетельства о государственной регистрации актов гражданского состояния (о заключении брака, о рождении детей); </w:t>
      </w:r>
    </w:p>
    <w:p w14:paraId="12D977C7" w14:textId="02B66714" w:rsidR="00DF66B9" w:rsidRPr="00DF66B9" w:rsidRDefault="00DF66B9" w:rsidP="00DF66B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6B9">
        <w:rPr>
          <w:rFonts w:ascii="Times New Roman" w:eastAsia="Calibri" w:hAnsi="Times New Roman" w:cs="Times New Roman"/>
          <w:sz w:val="28"/>
          <w:szCs w:val="28"/>
        </w:rPr>
        <w:t>- согласие н</w:t>
      </w:r>
      <w:r w:rsidR="00F50DFC">
        <w:rPr>
          <w:rFonts w:ascii="Times New Roman" w:eastAsia="Calibri" w:hAnsi="Times New Roman" w:cs="Times New Roman"/>
          <w:sz w:val="28"/>
          <w:szCs w:val="28"/>
        </w:rPr>
        <w:t>а обработку персональных данных;</w:t>
      </w:r>
    </w:p>
    <w:p w14:paraId="3684F8F3" w14:textId="77777777" w:rsidR="0081196B" w:rsidRPr="0081196B" w:rsidRDefault="0081196B" w:rsidP="008119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>- иные документы, предусмотренные Федеральным законом о 27.07.2004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 (при возникновении необходимости).</w:t>
      </w:r>
    </w:p>
    <w:p w14:paraId="264F55BD" w14:textId="77777777" w:rsidR="0081196B" w:rsidRPr="0081196B" w:rsidRDefault="0081196B" w:rsidP="0081196B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 xml:space="preserve">Формы и образцы документов находятся на сайте Федеральной службы по надзору в сфере транспорта </w:t>
      </w:r>
      <w:hyperlink r:id="rId7" w:history="1">
        <w:r w:rsidRPr="0081196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https://rostransnadzor.gov.ru/rostransnadzor/gossluzba/konkursy-na-zameshchenie-vakantnyh-dolzhnostej/dokumenty-dlya-uchastiya-v-konkurse</w:t>
        </w:r>
      </w:hyperlink>
      <w:r w:rsidRPr="0081196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C990B8D" w14:textId="77777777" w:rsidR="0081196B" w:rsidRPr="002A57F5" w:rsidRDefault="0081196B" w:rsidP="008119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7F5">
        <w:rPr>
          <w:rFonts w:ascii="Times New Roman" w:eastAsia="Calibri" w:hAnsi="Times New Roman" w:cs="Times New Roman"/>
          <w:sz w:val="28"/>
          <w:szCs w:val="28"/>
        </w:rPr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 и Анкету.</w:t>
      </w:r>
    </w:p>
    <w:p w14:paraId="265CFC89" w14:textId="77777777" w:rsidR="0081196B" w:rsidRPr="002A57F5" w:rsidRDefault="0081196B" w:rsidP="008119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7F5">
        <w:rPr>
          <w:rFonts w:ascii="Times New Roman" w:eastAsia="Calibri" w:hAnsi="Times New Roman" w:cs="Times New Roman"/>
          <w:sz w:val="28"/>
          <w:szCs w:val="28"/>
        </w:rPr>
        <w:t>Гражданский служащий, изъявивший желание участвовать в конкурсе в ином государственном органе, представляет в этот государственный орган заявление на имя представителя нанимателя и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фотографии.</w:t>
      </w:r>
    </w:p>
    <w:p w14:paraId="5850E537" w14:textId="77777777" w:rsidR="0081196B" w:rsidRPr="002A57F5" w:rsidRDefault="0081196B" w:rsidP="008119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7F5">
        <w:rPr>
          <w:rFonts w:ascii="Times New Roman" w:eastAsia="Calibri" w:hAnsi="Times New Roman" w:cs="Times New Roman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14:paraId="327659D4" w14:textId="77777777" w:rsidR="0081196B" w:rsidRPr="0081196B" w:rsidRDefault="0081196B" w:rsidP="008119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7F5">
        <w:rPr>
          <w:rFonts w:ascii="Times New Roman" w:eastAsia="Calibri" w:hAnsi="Times New Roman" w:cs="Times New Roman"/>
          <w:sz w:val="28"/>
          <w:szCs w:val="28"/>
        </w:rPr>
        <w:t>Информация обо всех вакантных должностях государственной гражданской службы, выставленных на конкурс, размещена также на интернет-сайте федеральной государственной информационной системы «Федеральный портал государственной службы и управленческих кадров» gossluzhba.gov.ru.</w:t>
      </w:r>
      <w:r w:rsidRPr="0081196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160F49C" w14:textId="08DDE4FA" w:rsidR="0081196B" w:rsidRPr="0081196B" w:rsidRDefault="0081196B" w:rsidP="008119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1196B">
        <w:rPr>
          <w:rFonts w:ascii="Times New Roman" w:eastAsia="Calibri" w:hAnsi="Times New Roman" w:cs="Times New Roman"/>
          <w:b/>
          <w:sz w:val="28"/>
          <w:szCs w:val="28"/>
        </w:rPr>
        <w:t xml:space="preserve">        Документы принимаются в полном комплекте по адресу:</w:t>
      </w:r>
    </w:p>
    <w:p w14:paraId="7F94A8EF" w14:textId="77777777" w:rsidR="0081196B" w:rsidRPr="0081196B" w:rsidRDefault="0081196B" w:rsidP="008119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 xml:space="preserve">     360000, Кабардино-Балкарская Республика, г. Нальчик, ул. И.Арманд, дом 37а,  </w:t>
      </w:r>
    </w:p>
    <w:p w14:paraId="0521D5BC" w14:textId="28027118" w:rsidR="0081196B" w:rsidRPr="0081196B" w:rsidRDefault="0081196B" w:rsidP="008119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604">
        <w:rPr>
          <w:rFonts w:ascii="Times New Roman" w:eastAsia="Calibri" w:hAnsi="Times New Roman" w:cs="Times New Roman"/>
          <w:b/>
          <w:sz w:val="28"/>
          <w:szCs w:val="28"/>
        </w:rPr>
        <w:t xml:space="preserve">с </w:t>
      </w:r>
      <w:r w:rsidR="001F451C" w:rsidRPr="00C42604">
        <w:rPr>
          <w:rFonts w:ascii="Times New Roman" w:eastAsia="Calibri" w:hAnsi="Times New Roman" w:cs="Times New Roman"/>
          <w:b/>
          <w:sz w:val="28"/>
          <w:szCs w:val="28"/>
        </w:rPr>
        <w:t>01 ноября</w:t>
      </w:r>
      <w:r w:rsidRPr="00C42604">
        <w:rPr>
          <w:rFonts w:ascii="Times New Roman" w:eastAsia="Calibri" w:hAnsi="Times New Roman" w:cs="Times New Roman"/>
          <w:b/>
          <w:sz w:val="28"/>
          <w:szCs w:val="28"/>
        </w:rPr>
        <w:t xml:space="preserve"> 2024г</w:t>
      </w:r>
      <w:r w:rsidRPr="00C426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2604">
        <w:rPr>
          <w:rFonts w:ascii="Times New Roman" w:eastAsia="Calibri" w:hAnsi="Times New Roman" w:cs="Times New Roman"/>
          <w:b/>
          <w:sz w:val="28"/>
          <w:szCs w:val="28"/>
        </w:rPr>
        <w:t>по</w:t>
      </w:r>
      <w:r w:rsidRPr="00C426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451C" w:rsidRPr="00C42604">
        <w:rPr>
          <w:rFonts w:ascii="Times New Roman" w:eastAsia="Calibri" w:hAnsi="Times New Roman" w:cs="Times New Roman"/>
          <w:b/>
          <w:sz w:val="28"/>
          <w:szCs w:val="28"/>
        </w:rPr>
        <w:t>21 ноября</w:t>
      </w:r>
      <w:r w:rsidRPr="00C42604">
        <w:rPr>
          <w:rFonts w:ascii="Times New Roman" w:eastAsia="Calibri" w:hAnsi="Times New Roman" w:cs="Times New Roman"/>
          <w:b/>
          <w:sz w:val="28"/>
          <w:szCs w:val="28"/>
        </w:rPr>
        <w:t xml:space="preserve"> 2024г</w:t>
      </w:r>
      <w:r w:rsidRPr="00694E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196B">
        <w:rPr>
          <w:rFonts w:ascii="Times New Roman" w:eastAsia="Calibri" w:hAnsi="Times New Roman" w:cs="Times New Roman"/>
          <w:sz w:val="28"/>
          <w:szCs w:val="28"/>
        </w:rPr>
        <w:t>по  рабочим дням  с 9.00 до 18.00 (обеденный перерыв с 13.00 до 13.45), либо почтой по упомянутому выше адресу.</w:t>
      </w:r>
    </w:p>
    <w:p w14:paraId="7778B764" w14:textId="43A605F0" w:rsidR="0081196B" w:rsidRPr="0081196B" w:rsidRDefault="0081196B" w:rsidP="008119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b/>
          <w:sz w:val="28"/>
          <w:szCs w:val="28"/>
        </w:rPr>
        <w:t xml:space="preserve">          Справки по телефону: </w:t>
      </w:r>
      <w:r w:rsidRPr="0081196B">
        <w:rPr>
          <w:rFonts w:ascii="Times New Roman" w:eastAsia="Calibri" w:hAnsi="Times New Roman" w:cs="Times New Roman"/>
          <w:sz w:val="28"/>
          <w:szCs w:val="28"/>
        </w:rPr>
        <w:t xml:space="preserve"> 8-866-2-42-03-94</w:t>
      </w:r>
    </w:p>
    <w:p w14:paraId="6D207116" w14:textId="77777777" w:rsidR="0081196B" w:rsidRPr="0081196B" w:rsidRDefault="0081196B" w:rsidP="008119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09F3947" w14:textId="77777777" w:rsidR="0081196B" w:rsidRPr="0081196B" w:rsidRDefault="0081196B" w:rsidP="008119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>Решение о дате и времени проведения второго этапа конкурса будет принято после проверки достоверности сведений, представленных кандидатами на включение в кадровый резерв МТУ Ространснадзора по СКФО.</w:t>
      </w:r>
    </w:p>
    <w:p w14:paraId="47651C01" w14:textId="77777777" w:rsidR="0081196B" w:rsidRPr="0081196B" w:rsidRDefault="0081196B" w:rsidP="008119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методов оценки профессиональных и личностных качеств кандидатов, включающих тестирование по вопросам, связанным с выполнением должностных обязанностей, индивидуальное собеседование.</w:t>
      </w:r>
    </w:p>
    <w:p w14:paraId="0CF02995" w14:textId="77777777" w:rsidR="0081196B" w:rsidRPr="0081196B" w:rsidRDefault="0081196B" w:rsidP="008119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>В тесты включены вопросы, касающиеся знания государственного языка Российской Федерации (русского языка), знания основ Конституции Российской Федерации, законодательства Российской Федерации о государственной гражданской службе и о противодействии коррупции, о работе с обращениями граждан, а также вопросы, связанные с выполнением должностных обязанностей.</w:t>
      </w:r>
    </w:p>
    <w:p w14:paraId="7477FD16" w14:textId="68798C08" w:rsidR="0081196B" w:rsidRPr="0081196B" w:rsidRDefault="0081196B" w:rsidP="008119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>Для самостоятельной оценки своего профессионального уровня, вне рамок конкурса, претенденты на замещение вакантных должностей в управлении, могут пройти предварительный квалификационный тест</w:t>
      </w:r>
      <w:r w:rsidR="006E5135">
        <w:rPr>
          <w:rFonts w:ascii="Times New Roman" w:eastAsia="Calibri" w:hAnsi="Times New Roman" w:cs="Times New Roman"/>
          <w:sz w:val="28"/>
          <w:szCs w:val="28"/>
        </w:rPr>
        <w:t>,</w:t>
      </w:r>
      <w:r w:rsidRPr="0081196B">
        <w:rPr>
          <w:rFonts w:ascii="Times New Roman" w:eastAsia="Calibri" w:hAnsi="Times New Roman" w:cs="Times New Roman"/>
          <w:sz w:val="28"/>
          <w:szCs w:val="28"/>
        </w:rPr>
        <w:t xml:space="preserve"> размещенный на официальном сайте федеральной госуда</w:t>
      </w:r>
      <w:r w:rsidR="006E5135">
        <w:rPr>
          <w:rFonts w:ascii="Times New Roman" w:eastAsia="Calibri" w:hAnsi="Times New Roman" w:cs="Times New Roman"/>
          <w:sz w:val="28"/>
          <w:szCs w:val="28"/>
        </w:rPr>
        <w:t xml:space="preserve">рственной информационной системы </w:t>
      </w:r>
      <w:r w:rsidRPr="0081196B">
        <w:rPr>
          <w:rFonts w:ascii="Times New Roman" w:eastAsia="Calibri" w:hAnsi="Times New Roman" w:cs="Times New Roman"/>
          <w:sz w:val="28"/>
          <w:szCs w:val="28"/>
        </w:rPr>
        <w:t xml:space="preserve"> «Единая информационная система управления кадровым составом государственной гражданской службы Российской Федерации» (на главной странице сайта http://gossluzhba.gov.ru в разделе «Образование» // «Тесты для самопроверки»).</w:t>
      </w:r>
    </w:p>
    <w:p w14:paraId="3A352B88" w14:textId="77777777" w:rsidR="0081196B" w:rsidRPr="00DE30C0" w:rsidRDefault="0081196B" w:rsidP="008119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DE30C0">
        <w:rPr>
          <w:rFonts w:ascii="Times New Roman" w:eastAsia="Calibri" w:hAnsi="Times New Roman" w:cs="Times New Roman"/>
          <w:sz w:val="28"/>
          <w:szCs w:val="28"/>
          <w:highlight w:val="yellow"/>
        </w:rPr>
        <w:t>Гражданам (гражданским служащим), допущенным к участию в конкурсе, не позднее, чем за 15 дней до начала второго этапа конкурса будут направлены сообщения о дате, месте и времени его проведения.</w:t>
      </w:r>
    </w:p>
    <w:p w14:paraId="24D3C185" w14:textId="4349674D" w:rsidR="0081196B" w:rsidRPr="0081196B" w:rsidRDefault="0081196B" w:rsidP="008119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0C0">
        <w:rPr>
          <w:rFonts w:ascii="Times New Roman" w:eastAsia="Calibri" w:hAnsi="Times New Roman" w:cs="Times New Roman"/>
          <w:sz w:val="28"/>
          <w:szCs w:val="28"/>
          <w:highlight w:val="yellow"/>
        </w:rPr>
        <w:t>Сообщения о результатах конкурса направляются в письменной форме кандидатам в 7-дневный срок со дня его завершения.</w:t>
      </w:r>
      <w:r w:rsidR="00616F5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AB3DF3C" w14:textId="6F7D4D97" w:rsidR="0081196B" w:rsidRPr="0081196B" w:rsidRDefault="0081196B" w:rsidP="008119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>Информация о результатах конкурса также размещается в указанный срок  на официальном сайте Федеральной службы по надзору в сфере транспорта (</w:t>
      </w:r>
      <w:hyperlink r:id="rId8" w:history="1">
        <w:r w:rsidRPr="0081196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https://rostransnadzor.gov.ru/rostransnadzor/gossluzba/competition-announcements</w:t>
        </w:r>
      </w:hyperlink>
      <w:r w:rsidRPr="0081196B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762C5437" w14:textId="7C418196" w:rsidR="00787FE4" w:rsidRPr="00787FE4" w:rsidRDefault="0081196B" w:rsidP="005332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т.п.), осуществляются кандидатами за счет собственных средств.</w:t>
      </w:r>
    </w:p>
    <w:sectPr w:rsidR="00787FE4" w:rsidRPr="00787FE4" w:rsidSect="00D5566E">
      <w:pgSz w:w="11906" w:h="16838"/>
      <w:pgMar w:top="426" w:right="56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CEA5D5" w14:textId="77777777" w:rsidR="009F6A5C" w:rsidRDefault="009F6A5C" w:rsidP="009F6A5C">
      <w:pPr>
        <w:spacing w:after="0" w:line="240" w:lineRule="auto"/>
      </w:pPr>
      <w:r>
        <w:separator/>
      </w:r>
    </w:p>
  </w:endnote>
  <w:endnote w:type="continuationSeparator" w:id="0">
    <w:p w14:paraId="6B9AC273" w14:textId="77777777" w:rsidR="009F6A5C" w:rsidRDefault="009F6A5C" w:rsidP="009F6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6B113" w14:textId="77777777" w:rsidR="009F6A5C" w:rsidRDefault="009F6A5C" w:rsidP="009F6A5C">
      <w:pPr>
        <w:spacing w:after="0" w:line="240" w:lineRule="auto"/>
      </w:pPr>
      <w:r>
        <w:separator/>
      </w:r>
    </w:p>
  </w:footnote>
  <w:footnote w:type="continuationSeparator" w:id="0">
    <w:p w14:paraId="68B78909" w14:textId="77777777" w:rsidR="009F6A5C" w:rsidRDefault="009F6A5C" w:rsidP="009F6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B6481"/>
    <w:multiLevelType w:val="hybridMultilevel"/>
    <w:tmpl w:val="45EE38D0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14E"/>
    <w:rsid w:val="00014051"/>
    <w:rsid w:val="000A263E"/>
    <w:rsid w:val="000A7902"/>
    <w:rsid w:val="001F451C"/>
    <w:rsid w:val="002A57F5"/>
    <w:rsid w:val="002B1238"/>
    <w:rsid w:val="002D51ED"/>
    <w:rsid w:val="003B3128"/>
    <w:rsid w:val="003B46EE"/>
    <w:rsid w:val="00435B1A"/>
    <w:rsid w:val="004553F6"/>
    <w:rsid w:val="00466EAD"/>
    <w:rsid w:val="00474274"/>
    <w:rsid w:val="00481805"/>
    <w:rsid w:val="004C49D1"/>
    <w:rsid w:val="004E52B9"/>
    <w:rsid w:val="004F668B"/>
    <w:rsid w:val="005031CC"/>
    <w:rsid w:val="00521FA1"/>
    <w:rsid w:val="00533203"/>
    <w:rsid w:val="00582480"/>
    <w:rsid w:val="00585D09"/>
    <w:rsid w:val="005C5CFD"/>
    <w:rsid w:val="005D18FA"/>
    <w:rsid w:val="00616F51"/>
    <w:rsid w:val="00694E8B"/>
    <w:rsid w:val="006A1C75"/>
    <w:rsid w:val="006C0A79"/>
    <w:rsid w:val="006C7F2E"/>
    <w:rsid w:val="006D3E4C"/>
    <w:rsid w:val="006E5135"/>
    <w:rsid w:val="00787FE4"/>
    <w:rsid w:val="007D2EBA"/>
    <w:rsid w:val="0080125B"/>
    <w:rsid w:val="0081196B"/>
    <w:rsid w:val="00824103"/>
    <w:rsid w:val="00830898"/>
    <w:rsid w:val="008516F0"/>
    <w:rsid w:val="00853BBF"/>
    <w:rsid w:val="008B1BCF"/>
    <w:rsid w:val="008E2CBF"/>
    <w:rsid w:val="00953383"/>
    <w:rsid w:val="009F6A5C"/>
    <w:rsid w:val="00A02B64"/>
    <w:rsid w:val="00A44238"/>
    <w:rsid w:val="00AA34A0"/>
    <w:rsid w:val="00AC414E"/>
    <w:rsid w:val="00AF5076"/>
    <w:rsid w:val="00B125BC"/>
    <w:rsid w:val="00B878B5"/>
    <w:rsid w:val="00C42604"/>
    <w:rsid w:val="00CB2B8F"/>
    <w:rsid w:val="00D24E5E"/>
    <w:rsid w:val="00D42D64"/>
    <w:rsid w:val="00D5566E"/>
    <w:rsid w:val="00D96DD0"/>
    <w:rsid w:val="00DE30C0"/>
    <w:rsid w:val="00DF66B9"/>
    <w:rsid w:val="00E0353F"/>
    <w:rsid w:val="00EB796B"/>
    <w:rsid w:val="00F12678"/>
    <w:rsid w:val="00F34DF8"/>
    <w:rsid w:val="00F50DFC"/>
    <w:rsid w:val="00F6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D2AF6"/>
  <w15:docId w15:val="{BCE6996A-871A-4307-B052-03FD5327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6A5C"/>
    <w:pPr>
      <w:spacing w:after="0" w:line="240" w:lineRule="auto"/>
    </w:pPr>
  </w:style>
  <w:style w:type="character" w:styleId="a4">
    <w:name w:val="Hyperlink"/>
    <w:uiPriority w:val="99"/>
    <w:semiHidden/>
    <w:unhideWhenUsed/>
    <w:rsid w:val="009F6A5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F6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6A5C"/>
  </w:style>
  <w:style w:type="paragraph" w:styleId="a7">
    <w:name w:val="footer"/>
    <w:basedOn w:val="a"/>
    <w:link w:val="a8"/>
    <w:uiPriority w:val="99"/>
    <w:unhideWhenUsed/>
    <w:rsid w:val="009F6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6A5C"/>
  </w:style>
  <w:style w:type="paragraph" w:styleId="a9">
    <w:name w:val="Balloon Text"/>
    <w:basedOn w:val="a"/>
    <w:link w:val="aa"/>
    <w:uiPriority w:val="99"/>
    <w:semiHidden/>
    <w:unhideWhenUsed/>
    <w:rsid w:val="00D4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2D6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C7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transnadzor.gov.ru/rostransnadzor/gossluzba/competition-announcemen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transnadzor.gov.ru/rostransnadzor/gossluzba/konkursy-na-zameshchenie-vakantnyh-dolzhnostej/dokumenty-dlya-uchastiya-v-konkur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Алим Бакаев</cp:lastModifiedBy>
  <cp:revision>2</cp:revision>
  <dcterms:created xsi:type="dcterms:W3CDTF">2024-12-04T08:34:00Z</dcterms:created>
  <dcterms:modified xsi:type="dcterms:W3CDTF">2024-12-04T08:34:00Z</dcterms:modified>
</cp:coreProperties>
</file>